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E080" w14:textId="068A10E4" w:rsidR="00C3648C" w:rsidRPr="00786C95" w:rsidRDefault="00C3648C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ATELIER GENRE : JOUR 2</w:t>
      </w:r>
    </w:p>
    <w:p w14:paraId="79B6AC21" w14:textId="0C0A446A" w:rsidR="00C3648C" w:rsidRPr="00786C95" w:rsidRDefault="00A76A44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b/>
          <w:bCs/>
          <w:sz w:val="24"/>
          <w:szCs w:val="24"/>
          <w:lang w:val="fr-FR"/>
        </w:rPr>
        <w:t>Généralités sur les droits des enfants</w:t>
      </w:r>
    </w:p>
    <w:p w14:paraId="00EF4C9C" w14:textId="2B302853" w:rsidR="00622F70" w:rsidRPr="00786C95" w:rsidRDefault="00622F70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b/>
          <w:bCs/>
          <w:sz w:val="24"/>
          <w:szCs w:val="24"/>
          <w:lang w:val="fr-FR"/>
        </w:rPr>
        <w:t>Rappel sur la notion de l’enfant</w:t>
      </w:r>
    </w:p>
    <w:p w14:paraId="7187C1CE" w14:textId="2A763FCF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Tout être humain </w:t>
      </w:r>
      <w:r w:rsidR="00786C95" w:rsidRPr="00786C95">
        <w:rPr>
          <w:rFonts w:ascii="Times New Roman" w:hAnsi="Times New Roman" w:cs="Times New Roman"/>
          <w:sz w:val="24"/>
          <w:szCs w:val="24"/>
          <w:lang w:val="fr-FR"/>
        </w:rPr>
        <w:t>âgé</w:t>
      </w: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 de moins de 18 ans (mondiale)</w:t>
      </w:r>
    </w:p>
    <w:p w14:paraId="5B92F8F4" w14:textId="30B65A67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Tout être humains </w:t>
      </w:r>
      <w:r w:rsidR="00786C95" w:rsidRPr="00786C95">
        <w:rPr>
          <w:rFonts w:ascii="Times New Roman" w:hAnsi="Times New Roman" w:cs="Times New Roman"/>
          <w:sz w:val="24"/>
          <w:szCs w:val="24"/>
          <w:lang w:val="fr-FR"/>
        </w:rPr>
        <w:t>âgé</w:t>
      </w: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 de moins de 18 ans sans aucune conditions (niveau régional</w:t>
      </w:r>
    </w:p>
    <w:p w14:paraId="1699070C" w14:textId="07B003F2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941151" w14:textId="5C1E5217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Les </w:t>
      </w:r>
      <w:r w:rsidR="00786C95" w:rsidRPr="00786C95">
        <w:rPr>
          <w:rFonts w:ascii="Times New Roman" w:hAnsi="Times New Roman" w:cs="Times New Roman"/>
          <w:b/>
          <w:bCs/>
          <w:sz w:val="24"/>
          <w:szCs w:val="24"/>
          <w:lang w:val="fr-FR"/>
        </w:rPr>
        <w:t>besoins</w:t>
      </w:r>
      <w:r w:rsidRPr="00786C9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l’enfants</w:t>
      </w:r>
      <w:r w:rsidRPr="00786C95">
        <w:rPr>
          <w:rFonts w:ascii="Times New Roman" w:hAnsi="Times New Roman" w:cs="Times New Roman"/>
          <w:sz w:val="24"/>
          <w:szCs w:val="24"/>
          <w:lang w:val="fr-FR"/>
        </w:rPr>
        <w:t> : les besoins vitaux, les besoins sociaux affectifs, les besoins psychomoteurs</w:t>
      </w:r>
    </w:p>
    <w:p w14:paraId="161AA0F5" w14:textId="63D6BC06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Les droits de l’enfant reconnus à l’enfant</w:t>
      </w:r>
    </w:p>
    <w:p w14:paraId="3FF82C8A" w14:textId="36A58CC7" w:rsidR="00622F70" w:rsidRPr="00786C95" w:rsidRDefault="00622F7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786C95" w:rsidRPr="00786C95">
        <w:rPr>
          <w:rFonts w:ascii="Times New Roman" w:hAnsi="Times New Roman" w:cs="Times New Roman"/>
          <w:sz w:val="24"/>
          <w:szCs w:val="24"/>
          <w:lang w:val="fr-FR"/>
        </w:rPr>
        <w:t>le droit à la survie</w:t>
      </w:r>
    </w:p>
    <w:p w14:paraId="081679D3" w14:textId="421B9141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Le droit à la vie avant et après la naissance et à satisfaire les droits les plus basiques</w:t>
      </w:r>
    </w:p>
    <w:p w14:paraId="1BD80B6C" w14:textId="662F9C5C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-Le droit au développement</w:t>
      </w:r>
    </w:p>
    <w:p w14:paraId="4B8E6BBC" w14:textId="578FA75D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- le droit à la participation</w:t>
      </w:r>
    </w:p>
    <w:p w14:paraId="3D147AC5" w14:textId="36A04DF8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- le droit de protection </w:t>
      </w:r>
    </w:p>
    <w:p w14:paraId="3EDBF763" w14:textId="107FBC52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Selon la CDE</w:t>
      </w:r>
    </w:p>
    <w:p w14:paraId="0F6859AD" w14:textId="33534E76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Les droits civiques</w:t>
      </w:r>
    </w:p>
    <w:p w14:paraId="64D5D787" w14:textId="5A357113" w:rsidR="00786C95" w:rsidRP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 xml:space="preserve"> Les droits politiques</w:t>
      </w:r>
    </w:p>
    <w:p w14:paraId="4F3FBED7" w14:textId="389DB6C0" w:rsid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C95">
        <w:rPr>
          <w:rFonts w:ascii="Times New Roman" w:hAnsi="Times New Roman" w:cs="Times New Roman"/>
          <w:sz w:val="24"/>
          <w:szCs w:val="24"/>
          <w:lang w:val="fr-FR"/>
        </w:rPr>
        <w:t>Les droits socio-économiques</w:t>
      </w:r>
    </w:p>
    <w:p w14:paraId="1578B593" w14:textId="706D8B26" w:rsid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droits sociaux,</w:t>
      </w:r>
    </w:p>
    <w:p w14:paraId="358018CE" w14:textId="01396905" w:rsidR="00786C95" w:rsidRDefault="00786C95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droits culturels</w:t>
      </w:r>
    </w:p>
    <w:p w14:paraId="127EA70E" w14:textId="3BF25E48" w:rsidR="002735ED" w:rsidRDefault="002735ED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735ED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devoirs et responsabilités des enfants</w:t>
      </w:r>
    </w:p>
    <w:p w14:paraId="5C17C6D9" w14:textId="20E21A9D" w:rsidR="002735ED" w:rsidRDefault="002735ED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-œuvrer pour la cohésion de la famille, de respecter ses parents et ses supérieurs</w:t>
      </w:r>
    </w:p>
    <w:p w14:paraId="46A212BE" w14:textId="5DE904B3" w:rsidR="002735ED" w:rsidRDefault="002735ED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-Servir la communauté</w:t>
      </w:r>
    </w:p>
    <w:p w14:paraId="4F662476" w14:textId="14936BE6" w:rsidR="002735ED" w:rsidRDefault="002735ED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Les 4 principes </w:t>
      </w:r>
    </w:p>
    <w:p w14:paraId="55A169D7" w14:textId="29F72B9F" w:rsidR="002735ED" w:rsidRDefault="002735ED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Principe de la non-discrimination</w:t>
      </w:r>
    </w:p>
    <w:p w14:paraId="0A51493C" w14:textId="769F083B" w:rsidR="002735ED" w:rsidRDefault="002735ED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principe de la participation</w:t>
      </w:r>
    </w:p>
    <w:p w14:paraId="4E0BA9AE" w14:textId="1D757D8D" w:rsidR="00DF6BF0" w:rsidRDefault="00DF6BF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L’intérêt supérieur de l’enfant</w:t>
      </w:r>
    </w:p>
    <w:p w14:paraId="3F5E4A49" w14:textId="37869E22" w:rsidR="00DF6BF0" w:rsidRDefault="00DF6BF0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Assurer la survie de l’enfant</w:t>
      </w:r>
    </w:p>
    <w:p w14:paraId="426D5CFC" w14:textId="73B45148" w:rsidR="00DF6BF0" w:rsidRDefault="00DF6BF0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F6BF0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violations des droits de l’enfant</w:t>
      </w:r>
    </w:p>
    <w:p w14:paraId="679F260C" w14:textId="487F85A3" w:rsidR="00F01997" w:rsidRDefault="00F01997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La planification sensible</w:t>
      </w:r>
    </w:p>
    <w:p w14:paraId="5F369AAD" w14:textId="3736B213" w:rsidR="00F01997" w:rsidRDefault="00F01997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Une technique de pilotage et de gestion de l’économie du développement.</w:t>
      </w:r>
    </w:p>
    <w:p w14:paraId="485A63DC" w14:textId="58218311" w:rsidR="00BF19DF" w:rsidRPr="005A2309" w:rsidRDefault="00BF19DF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230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Comment planifier genre </w:t>
      </w:r>
      <w:r w:rsidR="005A2309" w:rsidRPr="005A2309">
        <w:rPr>
          <w:rFonts w:ascii="Times New Roman" w:hAnsi="Times New Roman" w:cs="Times New Roman"/>
          <w:b/>
          <w:bCs/>
          <w:sz w:val="24"/>
          <w:szCs w:val="24"/>
          <w:lang w:val="fr-FR"/>
        </w:rPr>
        <w:t>et droit de l’enfant</w:t>
      </w:r>
    </w:p>
    <w:p w14:paraId="18AE1272" w14:textId="7F793AB2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-phase de concertation</w:t>
      </w:r>
    </w:p>
    <w:p w14:paraId="68CDBCD7" w14:textId="5E820582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-phase préparatoire</w:t>
      </w:r>
    </w:p>
    <w:p w14:paraId="3D1A2B9C" w14:textId="1765AD46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-phase de diagnostic</w:t>
      </w:r>
    </w:p>
    <w:p w14:paraId="32B50CE7" w14:textId="09757E4D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-phase de réalisation</w:t>
      </w:r>
    </w:p>
    <w:p w14:paraId="7B7B0804" w14:textId="47675453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-phase de validation</w:t>
      </w:r>
    </w:p>
    <w:p w14:paraId="473F1C97" w14:textId="621AC393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 phase de suivi-évaluation</w:t>
      </w:r>
    </w:p>
    <w:p w14:paraId="37CDCCEC" w14:textId="34088771" w:rsidR="005A2309" w:rsidRPr="005A2309" w:rsidRDefault="005A2309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2309">
        <w:rPr>
          <w:rFonts w:ascii="Times New Roman" w:hAnsi="Times New Roman" w:cs="Times New Roman"/>
          <w:b/>
          <w:bCs/>
          <w:sz w:val="24"/>
          <w:szCs w:val="24"/>
          <w:lang w:val="fr-FR"/>
        </w:rPr>
        <w:t>Notion de budget</w:t>
      </w:r>
    </w:p>
    <w:p w14:paraId="4640D17E" w14:textId="620B32C6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-budget financière</w:t>
      </w:r>
    </w:p>
    <w:p w14:paraId="2D8E4FBE" w14:textId="6E05B0AE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budget économique </w:t>
      </w:r>
    </w:p>
    <w:p w14:paraId="6B57F566" w14:textId="58277113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-budget social</w:t>
      </w:r>
    </w:p>
    <w:p w14:paraId="7C29D0D2" w14:textId="57784F35" w:rsidR="005A2309" w:rsidRPr="005A2309" w:rsidRDefault="005A2309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2309">
        <w:rPr>
          <w:rFonts w:ascii="Times New Roman" w:hAnsi="Times New Roman" w:cs="Times New Roman"/>
          <w:b/>
          <w:bCs/>
          <w:sz w:val="24"/>
          <w:szCs w:val="24"/>
          <w:lang w:val="fr-FR"/>
        </w:rPr>
        <w:t>Type de budget</w:t>
      </w:r>
    </w:p>
    <w:p w14:paraId="3D83831D" w14:textId="491989DA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budget objet/budget /moyen</w:t>
      </w:r>
    </w:p>
    <w:p w14:paraId="73CA4F21" w14:textId="0E26448B" w:rsidR="005A2309" w:rsidRDefault="005A230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budget axé sur les résultats/budget programme</w:t>
      </w:r>
    </w:p>
    <w:p w14:paraId="04BA2D54" w14:textId="4E363A47" w:rsidR="004D42C4" w:rsidRDefault="004D42C4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Notion de la BSGDE</w:t>
      </w:r>
    </w:p>
    <w:p w14:paraId="11668E96" w14:textId="2678CD56" w:rsidR="00504DD9" w:rsidRDefault="00504DD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36A229B" w14:textId="503CBAA4" w:rsidR="00504DD9" w:rsidRDefault="00504DD9" w:rsidP="00786C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04DD9">
        <w:rPr>
          <w:rFonts w:ascii="Times New Roman" w:hAnsi="Times New Roman" w:cs="Times New Roman"/>
          <w:b/>
          <w:bCs/>
          <w:sz w:val="24"/>
          <w:szCs w:val="24"/>
          <w:lang w:val="fr-FR"/>
        </w:rPr>
        <w:t>Mise en œuvre du projet</w:t>
      </w:r>
    </w:p>
    <w:p w14:paraId="44D0FC1F" w14:textId="44E26B91" w:rsidR="00504DD9" w:rsidRDefault="00504DD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personnel du projet</w:t>
      </w:r>
    </w:p>
    <w:p w14:paraId="3D457BFB" w14:textId="5EB3C301" w:rsidR="00504DD9" w:rsidRDefault="00504DD9" w:rsidP="00504DD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personnel du projet est-il familiarisé avec les problèmes genre ?</w:t>
      </w:r>
    </w:p>
    <w:p w14:paraId="6E626800" w14:textId="77777777" w:rsidR="00504DD9" w:rsidRPr="00F01997" w:rsidRDefault="00504DD9" w:rsidP="00786C9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504DD9" w:rsidRPr="00F0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23B"/>
    <w:multiLevelType w:val="hybridMultilevel"/>
    <w:tmpl w:val="9C446A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11"/>
    <w:rsid w:val="002735ED"/>
    <w:rsid w:val="004D42C4"/>
    <w:rsid w:val="00504DD9"/>
    <w:rsid w:val="005A2309"/>
    <w:rsid w:val="00622F70"/>
    <w:rsid w:val="00786C95"/>
    <w:rsid w:val="00A01DA5"/>
    <w:rsid w:val="00A76A44"/>
    <w:rsid w:val="00BA6811"/>
    <w:rsid w:val="00BF19DF"/>
    <w:rsid w:val="00C3648C"/>
    <w:rsid w:val="00DF6BF0"/>
    <w:rsid w:val="00F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8BC7"/>
  <w15:chartTrackingRefBased/>
  <w15:docId w15:val="{E6BAB43C-B211-4F3D-AE4F-B859B13F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1997"/>
    <w:rPr>
      <w:color w:val="808080"/>
    </w:rPr>
  </w:style>
  <w:style w:type="paragraph" w:styleId="Paragraphedeliste">
    <w:name w:val="List Paragraph"/>
    <w:basedOn w:val="Normal"/>
    <w:uiPriority w:val="34"/>
    <w:qFormat/>
    <w:rsid w:val="0050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ASSALFO</dc:creator>
  <cp:keywords/>
  <dc:description/>
  <cp:lastModifiedBy>ASSALFO</cp:lastModifiedBy>
  <cp:revision>4</cp:revision>
  <dcterms:created xsi:type="dcterms:W3CDTF">2022-11-23T08:12:00Z</dcterms:created>
  <dcterms:modified xsi:type="dcterms:W3CDTF">2022-11-23T14:05:00Z</dcterms:modified>
</cp:coreProperties>
</file>